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护理系实训教师岗位职责（暂行）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1.开展实训课的示教和实训练习的指导工作。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2.指导学生正确掌握实训模型、设备、仪器、器械的使用方法，指导学生掌握实训操作流程。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3.开展实训科研，实训筹备、准备工作，课前安装调试教学模型、设备、仪器、器械。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负责所带班级的实训课秩序，监督学生衣帽仪表，负责组织课前物品准备，课后物品整理、清点、归类并放置妥善，督促学生打扫所用实训室的课后卫生，负责医疗垃圾的规范处理，保持课前及课后实训室的整洁美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5.实训教师对所管理和所使用的实训室负有安全责任，每次课后、周末、假期前，均要检查实训室的安全、水电门窗、消防、走廊、卫生间水管等安全隐患，配合学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的实训室安全检查工作、消防安全检查工作等。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6.实训教师对各自负责实训室内的固定资产负有管理责任，要配合固定资产的管理工作，做好实训模型、仪器、设备、器械的账、卡（标签）、物管理，做到账、卡（标签）、物一致。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7.填写归档各种实训材料，如:实训室工作日志、仪器设备使用记录、固定资产账目、实训室轮岗记录、实训课授课计划等。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树立优良学风，潜心钻研业务，积极学习新知识，勇于探索创新，不断改进教学方法，努力提高专业素养和教育教学水平。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.加强职业道德修养，关心爱护学生，做学生的良师益友。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.认真学习学校的相关规章制度和文件，积极参加学校组织的各项学习和交流活动。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.认真有效地完成学校及上级领导布置的任务。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940" w:firstLineChars="2196"/>
        <w:jc w:val="center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护理系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940" w:firstLineChars="2196"/>
        <w:jc w:val="center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2023年11月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440" w:firstLineChars="15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aperSrc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60732C-56E2-4571-85C0-E9DB247FDF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7B65D32-481D-4CEE-97A8-36A86040C47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B5E4008-9EFC-4898-88CE-F97ED679A0B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5712E67-D82B-420A-A220-DB3A31E30A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6"/>
  <w:displayHorizontalDrawingGridEvery w:val="0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hZTI2ZmQwMTc5OWRjMTcyNzFmOThkMDRhNDgyNmEifQ=="/>
  </w:docVars>
  <w:rsids>
    <w:rsidRoot w:val="00000000"/>
    <w:rsid w:val="10BE10ED"/>
    <w:rsid w:val="1399464B"/>
    <w:rsid w:val="23DD5B01"/>
    <w:rsid w:val="2DF239D0"/>
    <w:rsid w:val="2F1C65FB"/>
    <w:rsid w:val="3BAE3531"/>
    <w:rsid w:val="434126D5"/>
    <w:rsid w:val="460B75BE"/>
    <w:rsid w:val="50C64E79"/>
    <w:rsid w:val="557A2141"/>
    <w:rsid w:val="685E679A"/>
    <w:rsid w:val="73270EF3"/>
    <w:rsid w:val="76CE35F4"/>
    <w:rsid w:val="783B40E3"/>
    <w:rsid w:val="79ADA709"/>
    <w:rsid w:val="FDBF1BDF"/>
    <w:rsid w:val="FFA1BB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593</Characters>
  <Lines>0</Lines>
  <Paragraphs>0</Paragraphs>
  <TotalTime>18</TotalTime>
  <ScaleCrop>false</ScaleCrop>
  <LinksUpToDate>false</LinksUpToDate>
  <CharactersWithSpaces>593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2021-10-22T09:13:00Z</dcterms:created>
  <dc:creator>Administrator</dc:creator>
  <cp:lastModifiedBy>惠惠</cp:lastModifiedBy>
  <dcterms:modified xsi:type="dcterms:W3CDTF">2023-11-09T00:55:40Z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A2457393C48644D296EF1C42E141DD90</vt:lpwstr>
  </property>
</Properties>
</file>